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EA" w:rsidRPr="002A7EA6" w:rsidRDefault="003E3AEA" w:rsidP="003E3AE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7EA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A7EA6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Аң шаруашылығы</w:t>
      </w:r>
      <w:r w:rsidRPr="002A7EA6">
        <w:rPr>
          <w:rFonts w:ascii="Times New Roman" w:hAnsi="Times New Roman" w:cs="Times New Roman"/>
          <w:b/>
          <w:sz w:val="28"/>
          <w:szCs w:val="28"/>
          <w:lang w:val="kk-KZ"/>
        </w:rPr>
        <w:t>»  пәнінен емтихан билеті</w:t>
      </w:r>
    </w:p>
    <w:p w:rsidR="003E3AEA" w:rsidRPr="006529A5" w:rsidRDefault="003E3AEA" w:rsidP="003E3AE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Аң шаруашылығының даму тарихы және қәзіргі кездегі жағдайы.</w:t>
      </w: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Бағалы тері беретін аңдардың биологиялық ерекшелігі?</w:t>
      </w: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Аң шаруашылығындағы асылдандыру жұмысы?</w:t>
      </w: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Аңдар мен құстарды зерттеу әдістері</w:t>
      </w: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Бағалы аң терісінің тауарлық қасиеті және оны анықтау әдістері.</w:t>
      </w: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Аңдармен құстарды азықтандыру әдістері.</w:t>
      </w: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 Аңдарды союды ұйымдастыру және терісінен сыпыру.</w:t>
      </w:r>
    </w:p>
    <w:p w:rsidR="003E3AEA" w:rsidRPr="001D6CC0" w:rsidRDefault="003E3AEA" w:rsidP="003E3A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 Жабайы бұлғын терілері қанша категорияларға бөлінеді.</w:t>
      </w:r>
    </w:p>
    <w:p w:rsidR="003E3AEA" w:rsidRPr="001D6CC0" w:rsidRDefault="003E3AEA" w:rsidP="003E3AEA">
      <w:pPr>
        <w:pStyle w:val="a3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9.  </w:t>
      </w:r>
      <w:r w:rsidRPr="009743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Саз</w:t>
      </w:r>
      <w:r w:rsidRPr="009743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құндыз өсірудің ерекшелігі.</w:t>
      </w:r>
    </w:p>
    <w:p w:rsidR="003E3AEA" w:rsidRPr="001D6CC0" w:rsidRDefault="003E3AEA" w:rsidP="003E3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10.  Жануарлардың асыл тұқымды сапасын бағалау әдістері</w:t>
      </w:r>
    </w:p>
    <w:p w:rsidR="003E3AEA" w:rsidRPr="001D6CC0" w:rsidRDefault="003E3AEA" w:rsidP="003E3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11.  Жануарларды сұрыптаудың негізгі шарттары</w:t>
      </w:r>
      <w:r w:rsidRPr="001D6CC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E3AEA" w:rsidRPr="001D6CC0" w:rsidRDefault="003E3AEA" w:rsidP="003E3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12.  </w:t>
      </w:r>
      <w:r w:rsidRPr="001D6C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Аң шаруашылығындағы азық-түліктер қандай топтарға бөлінеді</w:t>
      </w:r>
      <w:r w:rsidRPr="001D6CC0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3E3AEA" w:rsidRPr="001D6C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3.  </w:t>
      </w:r>
      <w:r w:rsidRPr="001D6C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Жылдың қай кезеңде төл таңдалынып және бағаланады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3AEA" w:rsidRPr="001D6CC0" w:rsidRDefault="003E3AEA" w:rsidP="003E3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14.  </w:t>
      </w:r>
      <w:r w:rsidRPr="001D6C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Бұлғын 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BA486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сінің</w:t>
      </w:r>
      <w:r w:rsidRPr="001D6C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түсіне байланысты калай сұрыпталады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3AEA" w:rsidRPr="001D6C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D6C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15. </w:t>
      </w:r>
      <w:r w:rsidRPr="001D6C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Терінің тауарлық қасиеттері қандай негізде анықталады.</w:t>
      </w:r>
    </w:p>
    <w:p w:rsidR="003E3AEA" w:rsidRPr="001D6CC0" w:rsidRDefault="003E3AEA" w:rsidP="003E3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16.  Терінің үздік сапасын қалай алуға болады</w:t>
      </w:r>
      <w:r w:rsidRPr="001D6C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 </w:t>
      </w:r>
    </w:p>
    <w:p w:rsidR="003E3AEA" w:rsidRPr="001D6C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17.  Көк түлкінің ақ түлкіден айырмашылығы. </w:t>
      </w:r>
    </w:p>
    <w:p w:rsidR="003E3AEA" w:rsidRPr="001D6C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18.  Аң</w:t>
      </w:r>
      <w:r w:rsidRPr="001D6CC0">
        <w:rPr>
          <w:rFonts w:ascii="Times New Roman" w:hAnsi="Times New Roman" w:cs="Times New Roman"/>
          <w:lang w:val="kk-KZ"/>
        </w:rPr>
        <w:t xml:space="preserve"> 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шаруашылығында тұқымдық жұмысқа ықпал ететін факторлар.</w:t>
      </w:r>
    </w:p>
    <w:p w:rsidR="003E3AEA" w:rsidRPr="001D6C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>19.  Жануарлардың селекциялық қасиеттерін бағалау әдістері.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6CC0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Pr="009930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6CC0">
        <w:rPr>
          <w:rFonts w:ascii="Times New Roman" w:hAnsi="Times New Roman" w:cs="Times New Roman"/>
          <w:sz w:val="28"/>
          <w:szCs w:val="28"/>
          <w:lang w:val="kk-KZ"/>
        </w:rPr>
        <w:t>Жануарлардың асыл тұқымды сапасын бағалау әдістері.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4372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CA2A81">
        <w:rPr>
          <w:rFonts w:ascii="Times New Roman" w:hAnsi="Times New Roman" w:cs="Times New Roman"/>
          <w:sz w:val="28"/>
          <w:szCs w:val="28"/>
          <w:lang w:val="kk-KZ"/>
        </w:rPr>
        <w:t>. Аң шаруашылығының негізгі өнімдері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22. Жануарларды сұрыптаудың негізгі шарттары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CA2A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Үлпек жүнді аңдарды</w:t>
      </w:r>
      <w:r w:rsidRPr="00CA2A81">
        <w:rPr>
          <w:rFonts w:ascii="Times New Roman" w:hAnsi="Times New Roman" w:cs="Times New Roman"/>
          <w:sz w:val="28"/>
          <w:szCs w:val="28"/>
          <w:lang w:val="kk-KZ"/>
        </w:rPr>
        <w:t xml:space="preserve"> қалай  аулайды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24. Американдық және еуропалық күзен арасындағы айырмашылық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CA2A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Асыл тұқымды түлкі өсіру жұмыстарының негізгі бағыттары</w:t>
      </w:r>
      <w:r w:rsidRPr="00CA2A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Pr="00CA2A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Бұлғын </w:t>
      </w:r>
      <w:r w:rsidR="00F60888">
        <w:rPr>
          <w:rFonts w:ascii="Times New Roman" w:hAnsi="Times New Roman" w:cs="Times New Roman"/>
          <w:sz w:val="28"/>
          <w:szCs w:val="28"/>
          <w:lang w:val="kk-KZ"/>
        </w:rPr>
        <w:t>терісі</w:t>
      </w:r>
      <w:r w:rsidR="00A5235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түсіне байланысты қ</w:t>
      </w:r>
      <w:r w:rsidRPr="00CA2A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алай сұрыпталады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27. Терінің тауарлық қасиеттері қандай негізде анықталады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28. Жанаттәрізді иттер түстері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29. </w:t>
      </w:r>
      <w:r w:rsidRPr="00CA2A81">
        <w:rPr>
          <w:rFonts w:ascii="Times New Roman" w:hAnsi="Times New Roman" w:cs="Times New Roman"/>
          <w:sz w:val="28"/>
          <w:szCs w:val="28"/>
          <w:lang w:val="kk-KZ"/>
        </w:rPr>
        <w:t>Энергия алмасуды қалай анықтау керек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30. Неліктен жануарларға таңба басады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31. Терінің үздік сапасын қалай алуға болады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32. Қазіргі уақытта шет елдердегі аң шаруашылығының негізгі обьектісі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33. Жануарларды сұрыптағанда олардың класы неге байланысты бөлінеді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34. Жануарлардың селекциялық қасиеттерін бағалау әдістері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35. Сұрыптаудың негізгі шарттары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36. Жалпы аң шаруашылығы дегеніміз</w:t>
      </w:r>
    </w:p>
    <w:p w:rsidR="003E3AEA" w:rsidRPr="00CA2A81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A81">
        <w:rPr>
          <w:rFonts w:ascii="Times New Roman" w:hAnsi="Times New Roman" w:cs="Times New Roman"/>
          <w:sz w:val="28"/>
          <w:szCs w:val="28"/>
          <w:lang w:val="kk-KZ"/>
        </w:rPr>
        <w:t>37. Шет елдерде аңшылық шаруашылықтар неше түрге бөлінеді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38.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Торда өсірілетін және жабайы аңдардың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физиологиялық  айырмашылығы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39. Қай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 жылы қара бұлғынның алғашқы қолтұқымы бекітілген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40. Қай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жылдары күміс-қара түлкілердің конституциясының екі типі ажыратылған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41.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Аңдардың көбеюі маусымды болғандықтан аң фермаларында өнімдік жылды </w:t>
      </w:r>
      <w:r>
        <w:rPr>
          <w:rFonts w:ascii="Times New Roman" w:hAnsi="Times New Roman" w:cs="Times New Roman"/>
          <w:sz w:val="28"/>
          <w:szCs w:val="28"/>
          <w:lang w:val="kk-KZ"/>
        </w:rPr>
        <w:t>қанша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 кезеңдерге бөледі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42.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Бағалы терілі жыртқыш аңдардың қысқа эмбриональді дамуы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43. </w:t>
      </w:r>
      <w:r w:rsidRPr="007271DA">
        <w:rPr>
          <w:rFonts w:ascii="Times New Roman" w:hAnsi="Times New Roman" w:cs="Times New Roman"/>
          <w:sz w:val="28"/>
          <w:szCs w:val="28"/>
          <w:lang w:val="kk-KZ"/>
        </w:rPr>
        <w:t>Төлдердің өсу және даму ерекшеліктері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44.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Бағалы аң терілерінің өзгеруіне өте үлкен әсерін тигізетін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факторлар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45.</w:t>
      </w:r>
      <w:r w:rsidRPr="00CA2A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Қалың тоғайда (тундра) мекендейтін аңдардың жабынды қылшықтары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түсі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46.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Бір ауданда мекендейтін әр түрлі аңдардың терілерінде</w:t>
      </w:r>
      <w:r w:rsidR="0093103E">
        <w:rPr>
          <w:rFonts w:ascii="Times New Roman" w:hAnsi="Times New Roman" w:cs="Times New Roman"/>
          <w:sz w:val="28"/>
          <w:szCs w:val="28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ортақ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 қасиеттер</w:t>
      </w:r>
      <w:r w:rsidR="0093103E"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47. Терідегі ж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ағырапиялық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48. А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ңдар терілерінің тауарлық қасиеттері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49. А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ңдар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терілерін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сорттағанда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үшін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6AFC">
        <w:rPr>
          <w:rFonts w:ascii="Times New Roman" w:hAnsi="Times New Roman" w:cs="Times New Roman"/>
          <w:sz w:val="28"/>
          <w:szCs w:val="28"/>
          <w:lang w:val="kk-KZ"/>
        </w:rPr>
        <w:t>өңірлік</w:t>
      </w:r>
      <w:r w:rsidRPr="00DD30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(кряж) топтарға бөледі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50.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Торда өсірілетін терісі бағалы аңдардың жеке өзгергіштігі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неге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байланысты.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51.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Тері ауданының мөлшері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52. Аң терілерінің жасына қарай өзгергіштігі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53.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Бағалы терілі аңдардың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маусымдық өзгергіштігі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54.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Маусымға байланысты қылшықтар бояуы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 өзгеруі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55. </w:t>
      </w:r>
      <w:r w:rsidRPr="00985D20">
        <w:rPr>
          <w:rFonts w:ascii="Times New Roman" w:hAnsi="Times New Roman" w:cs="Times New Roman"/>
          <w:sz w:val="28"/>
          <w:szCs w:val="28"/>
          <w:lang w:val="kk-KZ"/>
        </w:rPr>
        <w:t>Тері жабындысының өзгеруі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56.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Аң шаруашылығында асылдандыру жұмысының негізгі мақсаты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57. Селекциялық–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асылдандыру жұмысын ұйымдастырғанда қойылатын негізгі мақсат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58. Т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ұқым қуалаушылық коэффициенті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59.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>Селекциялық жұмыстың негіз</w:t>
      </w:r>
      <w:r>
        <w:rPr>
          <w:rFonts w:ascii="Times New Roman" w:hAnsi="Times New Roman" w:cs="Times New Roman"/>
          <w:sz w:val="28"/>
          <w:szCs w:val="28"/>
          <w:lang w:val="kk-KZ"/>
        </w:rPr>
        <w:t>гі әдістері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60.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Pr="00DD30D7">
        <w:rPr>
          <w:rFonts w:ascii="Times New Roman" w:eastAsia="Times New Roman" w:hAnsi="Times New Roman" w:cs="Times New Roman"/>
          <w:sz w:val="28"/>
          <w:szCs w:val="28"/>
          <w:lang w:val="kk-KZ"/>
        </w:rPr>
        <w:t>ануарлардың габитусын, кілегей қабықтарын, сыртқы лимфа бездерін, жүні мен терісін және дене қызуын  өлшеу әдістері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61. </w:t>
      </w:r>
      <w:r w:rsidRPr="00DD30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Жануардың қоңдылығы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қаншаға</w:t>
      </w:r>
      <w:r w:rsidRPr="00DD30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бөлінеді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63. 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>Бағалы аң терісінен алынған шикізаттардың тауарлық қасиеті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64. 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>Қылшық сабағындағы бояудың бір түрінің басым болуы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нені білдіреді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C04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04D0">
        <w:rPr>
          <w:rFonts w:ascii="Times New Roman" w:eastAsia="Times New Roman" w:hAnsi="Times New Roman" w:cs="Times New Roman"/>
          <w:sz w:val="28"/>
          <w:szCs w:val="28"/>
          <w:lang w:val="kk-KZ"/>
        </w:rPr>
        <w:t>Жабынды қылшықтардың жылтырлығы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66. 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>Жабынды қылшықтың тығыздығы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67. </w:t>
      </w:r>
      <w:r w:rsidRPr="00EC04D0">
        <w:rPr>
          <w:rFonts w:ascii="Times New Roman" w:eastAsia="Times New Roman" w:hAnsi="Times New Roman" w:cs="Times New Roman"/>
          <w:sz w:val="28"/>
          <w:szCs w:val="28"/>
          <w:lang w:val="kk-KZ"/>
        </w:rPr>
        <w:t>Жабынды қылшықтың серпімділігі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68. </w:t>
      </w:r>
      <w:r w:rsidRPr="00EC04D0">
        <w:rPr>
          <w:rFonts w:ascii="Times New Roman" w:eastAsia="Times New Roman" w:hAnsi="Times New Roman" w:cs="Times New Roman"/>
          <w:sz w:val="28"/>
          <w:szCs w:val="28"/>
          <w:lang w:val="kk-KZ"/>
        </w:rPr>
        <w:t>Жабынды қылшықтардың ұйысуы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69. </w:t>
      </w:r>
      <w:r w:rsidRPr="00EC04D0">
        <w:rPr>
          <w:rFonts w:ascii="Times New Roman" w:eastAsia="Times New Roman" w:hAnsi="Times New Roman" w:cs="Times New Roman"/>
          <w:sz w:val="28"/>
          <w:szCs w:val="28"/>
          <w:lang w:val="kk-KZ"/>
        </w:rPr>
        <w:t>Қылшықтың беріктігі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70. </w:t>
      </w:r>
      <w:r w:rsidRPr="00EC04D0">
        <w:rPr>
          <w:rFonts w:ascii="Times New Roman" w:eastAsia="Times New Roman" w:hAnsi="Times New Roman" w:cs="Times New Roman"/>
          <w:sz w:val="28"/>
          <w:szCs w:val="28"/>
          <w:lang w:val="kk-KZ"/>
        </w:rPr>
        <w:t>Тері ұлпасының тауарлық қасиеті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71. 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Тері ұлпасының беріктігі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неге 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дамиды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72. Тері ауданының мөлшері қандай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әдістерді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пайдалануға байланысты өзгеріп отырады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73. 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>Терісі бағалы аңдар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74. </w:t>
      </w:r>
      <w:r w:rsidRPr="00A173BF">
        <w:rPr>
          <w:rFonts w:ascii="Times New Roman" w:eastAsia="Times New Roman" w:hAnsi="Times New Roman" w:cs="Times New Roman"/>
          <w:sz w:val="28"/>
          <w:szCs w:val="28"/>
          <w:lang w:val="kk-KZ"/>
        </w:rPr>
        <w:t>Бағалы аң терілерінің пайдалануға төзімділігі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75. </w:t>
      </w:r>
      <w:r w:rsidRPr="00CA043C">
        <w:rPr>
          <w:rFonts w:ascii="Times New Roman" w:eastAsia="Times New Roman" w:hAnsi="Times New Roman" w:cs="Times New Roman"/>
          <w:sz w:val="28"/>
          <w:szCs w:val="28"/>
          <w:lang w:val="kk-KZ"/>
        </w:rPr>
        <w:t>Бағалы аң терісін керу әдістері</w:t>
      </w:r>
    </w:p>
    <w:p w:rsidR="003E3AEA" w:rsidRPr="00CA043C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4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76. </w:t>
      </w:r>
      <w:r w:rsidRPr="00CA043C">
        <w:rPr>
          <w:rFonts w:ascii="Times New Roman" w:hAnsi="Times New Roman" w:cs="Times New Roman"/>
          <w:sz w:val="28"/>
          <w:szCs w:val="28"/>
          <w:lang w:val="kk-KZ"/>
        </w:rPr>
        <w:t>Терінің және қылшықты жүн жабындысының құрылымы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043C">
        <w:rPr>
          <w:rFonts w:ascii="Times New Roman" w:hAnsi="Times New Roman" w:cs="Times New Roman"/>
          <w:sz w:val="28"/>
          <w:szCs w:val="28"/>
          <w:lang w:val="kk-KZ"/>
        </w:rPr>
        <w:lastRenderedPageBreak/>
        <w:t>77.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173BF">
        <w:rPr>
          <w:rFonts w:ascii="Times New Roman" w:hAnsi="Times New Roman" w:cs="Times New Roman"/>
          <w:sz w:val="28"/>
          <w:szCs w:val="28"/>
          <w:lang w:val="kk-KZ"/>
        </w:rPr>
        <w:t>Жүндік жамылғының өзгеруінің көптеген себептері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78. </w:t>
      </w:r>
      <w:r w:rsidR="008A388C">
        <w:rPr>
          <w:rFonts w:ascii="Times New Roman" w:hAnsi="Times New Roman" w:cs="Times New Roman"/>
          <w:sz w:val="28"/>
          <w:szCs w:val="28"/>
          <w:lang w:val="kk-KZ"/>
        </w:rPr>
        <w:t>Аңдардың көктемдік түле</w:t>
      </w:r>
      <w:r w:rsidRPr="00A173BF">
        <w:rPr>
          <w:rFonts w:ascii="Times New Roman" w:hAnsi="Times New Roman" w:cs="Times New Roman"/>
          <w:sz w:val="28"/>
          <w:szCs w:val="28"/>
          <w:lang w:val="kk-KZ"/>
        </w:rPr>
        <w:t xml:space="preserve">уі  </w:t>
      </w:r>
      <w:r>
        <w:rPr>
          <w:rFonts w:ascii="Times New Roman" w:hAnsi="Times New Roman" w:cs="Times New Roman"/>
          <w:sz w:val="28"/>
          <w:szCs w:val="28"/>
          <w:lang w:val="kk-KZ"/>
        </w:rPr>
        <w:t>неге</w:t>
      </w:r>
      <w:r w:rsidRPr="00A173BF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басталады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79. </w:t>
      </w:r>
      <w:r w:rsidRPr="006E51A0">
        <w:rPr>
          <w:rFonts w:ascii="Times New Roman" w:hAnsi="Times New Roman" w:cs="Times New Roman"/>
          <w:sz w:val="28"/>
          <w:szCs w:val="28"/>
          <w:lang w:val="kk-KZ"/>
        </w:rPr>
        <w:t>Азықтың сіңімділігін анықтайтын тәсілдер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80. </w:t>
      </w:r>
      <w:r w:rsidRPr="006E51A0">
        <w:rPr>
          <w:rFonts w:ascii="Times New Roman" w:hAnsi="Times New Roman" w:cs="Times New Roman"/>
          <w:sz w:val="28"/>
          <w:szCs w:val="28"/>
          <w:lang w:val="kk-KZ"/>
        </w:rPr>
        <w:t xml:space="preserve">Аң шаруашылығында қолданылатын азықтар </w:t>
      </w:r>
      <w:r>
        <w:rPr>
          <w:rFonts w:ascii="Times New Roman" w:hAnsi="Times New Roman" w:cs="Times New Roman"/>
          <w:sz w:val="28"/>
          <w:szCs w:val="28"/>
          <w:lang w:val="kk-KZ"/>
        </w:rPr>
        <w:t>неше топқа</w:t>
      </w:r>
      <w:r w:rsidRPr="006E51A0">
        <w:rPr>
          <w:rFonts w:ascii="Times New Roman" w:hAnsi="Times New Roman" w:cs="Times New Roman"/>
          <w:sz w:val="28"/>
          <w:szCs w:val="28"/>
          <w:lang w:val="kk-KZ"/>
        </w:rPr>
        <w:t xml:space="preserve"> бөлінеді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81. Ж</w:t>
      </w:r>
      <w:r w:rsidRPr="006E51A0">
        <w:rPr>
          <w:rFonts w:ascii="Times New Roman" w:hAnsi="Times New Roman" w:cs="Times New Roman"/>
          <w:sz w:val="28"/>
          <w:szCs w:val="28"/>
          <w:lang w:val="kk-KZ"/>
        </w:rPr>
        <w:t xml:space="preserve">ануартекті ақуыздардың негізгі көзі 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82. А</w:t>
      </w:r>
      <w:r w:rsidRPr="00FD7B9A">
        <w:rPr>
          <w:rFonts w:ascii="Times New Roman" w:hAnsi="Times New Roman" w:cs="Times New Roman"/>
          <w:sz w:val="28"/>
          <w:szCs w:val="28"/>
          <w:lang w:val="kk-KZ"/>
        </w:rPr>
        <w:t>ңдарды союды ұйымдастыру жұмыстары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83. Бұлғын терсін қалай </w:t>
      </w:r>
      <w:r w:rsidRPr="00132214">
        <w:rPr>
          <w:rFonts w:ascii="Times New Roman" w:hAnsi="Times New Roman" w:cs="Times New Roman"/>
          <w:sz w:val="28"/>
          <w:szCs w:val="28"/>
          <w:lang w:val="kk-KZ"/>
        </w:rPr>
        <w:t>сыпырады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84. </w:t>
      </w:r>
      <w:r w:rsidRPr="002830D4">
        <w:rPr>
          <w:rFonts w:ascii="Times New Roman" w:hAnsi="Times New Roman" w:cs="Times New Roman"/>
          <w:sz w:val="28"/>
          <w:szCs w:val="28"/>
          <w:lang w:val="kk-KZ"/>
        </w:rPr>
        <w:t>Түлкілердің  түстері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30D4">
        <w:rPr>
          <w:rFonts w:ascii="Times New Roman" w:hAnsi="Times New Roman" w:cs="Times New Roman"/>
          <w:sz w:val="28"/>
          <w:szCs w:val="28"/>
          <w:lang w:val="kk-KZ"/>
        </w:rPr>
        <w:t>85.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Күміс-қара және ақтұмсық түлкілерді түсі бойынша бағалаған кезде ең бастысы </w:t>
      </w:r>
      <w:r>
        <w:rPr>
          <w:rFonts w:ascii="Times New Roman" w:hAnsi="Times New Roman" w:cs="Times New Roman"/>
          <w:sz w:val="28"/>
          <w:szCs w:val="28"/>
          <w:lang w:val="kk-KZ"/>
        </w:rPr>
        <w:t>неге</w:t>
      </w:r>
      <w:r w:rsidRPr="00DD30D7">
        <w:rPr>
          <w:rFonts w:ascii="Times New Roman" w:hAnsi="Times New Roman" w:cs="Times New Roman"/>
          <w:sz w:val="28"/>
          <w:szCs w:val="28"/>
          <w:lang w:val="kk-KZ"/>
        </w:rPr>
        <w:t xml:space="preserve"> назар аударады.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86. </w:t>
      </w:r>
      <w:r w:rsidRPr="002830D4">
        <w:rPr>
          <w:rFonts w:ascii="Times New Roman" w:hAnsi="Times New Roman" w:cs="Times New Roman"/>
          <w:sz w:val="28"/>
          <w:szCs w:val="28"/>
          <w:lang w:val="kk-KZ"/>
        </w:rPr>
        <w:t>Күміс-қара және көгілдір (песец) түлкілерін сынақтан өткізу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87.</w:t>
      </w:r>
      <w:r w:rsidRPr="00073C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3C33">
        <w:rPr>
          <w:rFonts w:ascii="Times New Roman" w:hAnsi="Times New Roman" w:cs="Times New Roman"/>
          <w:sz w:val="28"/>
          <w:szCs w:val="28"/>
          <w:lang w:val="kk-KZ"/>
        </w:rPr>
        <w:t>Бұлғындарды сынақтан өткізу. Түсін бағалау.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88. </w:t>
      </w:r>
      <w:r w:rsidRPr="00073C33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Саз камшаттарды көбейтіп өсіру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89. </w:t>
      </w:r>
      <w:r w:rsidRPr="00073C33">
        <w:rPr>
          <w:rFonts w:ascii="Times New Roman" w:hAnsi="Times New Roman" w:cs="Times New Roman"/>
          <w:bCs/>
          <w:sz w:val="28"/>
          <w:szCs w:val="28"/>
          <w:lang w:val="kk-KZ"/>
        </w:rPr>
        <w:t>Саз камшаттар  қорасы және оның күтімі</w:t>
      </w:r>
    </w:p>
    <w:p w:rsidR="003E3AEA" w:rsidRDefault="003E3AEA" w:rsidP="003E3A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90. </w:t>
      </w:r>
      <w:r w:rsidRPr="007952F1">
        <w:rPr>
          <w:rFonts w:ascii="Times New Roman" w:eastAsia="Times New Roman" w:hAnsi="Times New Roman" w:cs="Times New Roman"/>
          <w:bCs/>
          <w:noProof/>
          <w:sz w:val="28"/>
          <w:szCs w:val="28"/>
          <w:lang w:val="kk-KZ"/>
        </w:rPr>
        <w:t>Саз камшатын сынақтан өткізу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kk-KZ"/>
        </w:rPr>
        <w:t xml:space="preserve">91. </w:t>
      </w:r>
      <w:r w:rsidRPr="00A342BF">
        <w:rPr>
          <w:rFonts w:ascii="Times New Roman" w:hAnsi="Times New Roman" w:cs="Times New Roman"/>
          <w:noProof/>
          <w:sz w:val="28"/>
          <w:szCs w:val="28"/>
          <w:lang w:val="kk-KZ"/>
        </w:rPr>
        <w:t>Жеке қосалқы шаруашылықта үй қояндарының тұқымдары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92. </w:t>
      </w:r>
      <w:r w:rsidRPr="00C302A7">
        <w:rPr>
          <w:rFonts w:ascii="Times New Roman" w:hAnsi="Times New Roman" w:cs="Times New Roman"/>
          <w:noProof/>
          <w:sz w:val="28"/>
          <w:szCs w:val="28"/>
          <w:lang w:val="kk-KZ"/>
        </w:rPr>
        <w:t>Қояндарды азықтандыру</w:t>
      </w:r>
    </w:p>
    <w:p w:rsidR="003E3AEA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93. </w:t>
      </w:r>
      <w:r w:rsidRPr="00C302A7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>Қоянның жынысын анықтау</w:t>
      </w:r>
    </w:p>
    <w:p w:rsidR="003E3AEA" w:rsidRPr="00061A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1AC0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>94.</w:t>
      </w:r>
      <w:r w:rsidRPr="00061A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Шаруашылықтағы маралдарды күтіп бағу жүйесі</w:t>
      </w:r>
    </w:p>
    <w:p w:rsidR="003E3AEA" w:rsidRPr="00061A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1AC0">
        <w:rPr>
          <w:rFonts w:ascii="Times New Roman" w:hAnsi="Times New Roman" w:cs="Times New Roman"/>
          <w:bCs/>
          <w:sz w:val="28"/>
          <w:szCs w:val="28"/>
          <w:lang w:val="kk-KZ"/>
        </w:rPr>
        <w:t>95. Маралдың қоректенуі және азықтану жүйесі</w:t>
      </w:r>
    </w:p>
    <w:p w:rsidR="003E3AEA" w:rsidRPr="00061A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1A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96. </w:t>
      </w:r>
      <w:r w:rsidRPr="00061AC0">
        <w:rPr>
          <w:rFonts w:ascii="Times New Roman" w:hAnsi="Times New Roman" w:cs="Times New Roman"/>
          <w:sz w:val="28"/>
          <w:szCs w:val="28"/>
          <w:lang w:val="kk-KZ"/>
        </w:rPr>
        <w:t>Жыртқыш және кеміргіш аңдарды қоректендіру</w:t>
      </w:r>
    </w:p>
    <w:p w:rsidR="003E3AEA" w:rsidRPr="00061AC0" w:rsidRDefault="008A388C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97. Ара шаруашылығы, </w:t>
      </w:r>
      <w:r w:rsidR="003E3AEA" w:rsidRPr="00061AC0">
        <w:rPr>
          <w:rFonts w:ascii="Times New Roman" w:hAnsi="Times New Roman" w:cs="Times New Roman"/>
          <w:sz w:val="28"/>
          <w:szCs w:val="28"/>
          <w:lang w:val="kk-KZ"/>
        </w:rPr>
        <w:t xml:space="preserve">асылдандыру жұмыстары, азықтандыру </w:t>
      </w:r>
    </w:p>
    <w:p w:rsidR="003E3AEA" w:rsidRPr="00061AC0" w:rsidRDefault="003E3AEA" w:rsidP="003E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1AC0">
        <w:rPr>
          <w:rFonts w:ascii="Times New Roman" w:hAnsi="Times New Roman" w:cs="Times New Roman"/>
          <w:sz w:val="28"/>
          <w:szCs w:val="28"/>
          <w:lang w:val="kk-KZ"/>
        </w:rPr>
        <w:t xml:space="preserve">98. </w:t>
      </w:r>
      <w:r w:rsidR="008A388C">
        <w:rPr>
          <w:rFonts w:ascii="Times New Roman" w:hAnsi="Times New Roman" w:cs="Times New Roman"/>
          <w:sz w:val="28"/>
          <w:szCs w:val="28"/>
          <w:lang w:val="kk-KZ"/>
        </w:rPr>
        <w:t>Ондатра өсіру шаруашылығы,</w:t>
      </w:r>
      <w:r w:rsidRPr="00061AC0">
        <w:rPr>
          <w:rFonts w:ascii="Times New Roman" w:hAnsi="Times New Roman" w:cs="Times New Roman"/>
          <w:sz w:val="28"/>
          <w:szCs w:val="28"/>
          <w:lang w:val="kk-KZ"/>
        </w:rPr>
        <w:t xml:space="preserve"> асылдандыру жұмыстары, азықтандыру және сынақтан өткізу талаптары.</w:t>
      </w:r>
    </w:p>
    <w:p w:rsidR="003E3AEA" w:rsidRPr="00061AC0" w:rsidRDefault="003E3AEA" w:rsidP="003E3AEA">
      <w:pPr>
        <w:pStyle w:val="a3"/>
        <w:tabs>
          <w:tab w:val="left" w:pos="31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61AC0">
        <w:rPr>
          <w:rFonts w:ascii="Times New Roman" w:hAnsi="Times New Roman" w:cs="Times New Roman"/>
          <w:sz w:val="28"/>
          <w:szCs w:val="28"/>
          <w:lang w:val="kk-KZ"/>
        </w:rPr>
        <w:t xml:space="preserve">99. Аң шаруашылығы тапсыратын тері өнімдерінің сапасы. </w:t>
      </w:r>
    </w:p>
    <w:p w:rsidR="003E3AEA" w:rsidRPr="00061AC0" w:rsidRDefault="003E3AEA" w:rsidP="003E3AEA">
      <w:pPr>
        <w:pStyle w:val="a3"/>
        <w:tabs>
          <w:tab w:val="left" w:pos="31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61AC0">
        <w:rPr>
          <w:rFonts w:ascii="Times New Roman" w:hAnsi="Times New Roman" w:cs="Times New Roman"/>
          <w:sz w:val="28"/>
          <w:szCs w:val="28"/>
          <w:lang w:val="kk-KZ"/>
        </w:rPr>
        <w:t xml:space="preserve">100. </w:t>
      </w:r>
      <w:bookmarkStart w:id="0" w:name="_GoBack"/>
      <w:r w:rsidRPr="00061AC0">
        <w:rPr>
          <w:rFonts w:ascii="Times New Roman" w:hAnsi="Times New Roman" w:cs="Times New Roman"/>
          <w:sz w:val="28"/>
          <w:szCs w:val="28"/>
          <w:lang w:val="kk-KZ"/>
        </w:rPr>
        <w:t>Елімізде және шет елдерде аң шаруашылығынан алынатын тері өнімдеріне қойылатын талаптар (түсіне, жүн салмағына, тері көлеміне).</w:t>
      </w:r>
      <w:bookmarkEnd w:id="0"/>
      <w:r w:rsidRPr="00061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D58C8" w:rsidRPr="003E3AEA" w:rsidRDefault="006D58C8">
      <w:pPr>
        <w:rPr>
          <w:lang w:val="kk-KZ"/>
        </w:rPr>
      </w:pPr>
    </w:p>
    <w:sectPr w:rsidR="006D58C8" w:rsidRPr="003E3A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DFD"/>
    <w:multiLevelType w:val="singleLevel"/>
    <w:tmpl w:val="BCA48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7E"/>
    <w:rsid w:val="003E3AEA"/>
    <w:rsid w:val="006D58C8"/>
    <w:rsid w:val="008A388C"/>
    <w:rsid w:val="0093103E"/>
    <w:rsid w:val="00A52358"/>
    <w:rsid w:val="00BA4863"/>
    <w:rsid w:val="00F60888"/>
    <w:rsid w:val="00F6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6B7A"/>
  <w15:chartTrackingRefBased/>
  <w15:docId w15:val="{13FE8462-9AE0-4D17-A8A0-A5732CAD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muhtar</dc:creator>
  <cp:keywords/>
  <dc:description/>
  <cp:lastModifiedBy>muhtar</cp:lastModifiedBy>
  <cp:revision>7</cp:revision>
  <dcterms:created xsi:type="dcterms:W3CDTF">2025-04-25T06:36:00Z</dcterms:created>
  <dcterms:modified xsi:type="dcterms:W3CDTF">2025-05-14T07:38:00Z</dcterms:modified>
</cp:coreProperties>
</file>